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4CE0D" w14:textId="77777777" w:rsidR="00822C2C" w:rsidRDefault="004A1697">
      <w:pPr>
        <w:spacing w:line="276" w:lineRule="auto"/>
        <w:jc w:val="center"/>
        <w:rPr>
          <w:rFonts w:ascii="Arial" w:hAnsi="Arial" w:cs="Arial"/>
          <w:b/>
          <w:color w:val="000000"/>
          <w:spacing w:val="-1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  <w:r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MODULO DI ADESIONE ALLE ATTIVITÀ LABORATORIALI </w:t>
      </w:r>
    </w:p>
    <w:p w14:paraId="465303E7" w14:textId="77777777" w:rsidR="00822C2C" w:rsidRDefault="00822C2C">
      <w:pPr>
        <w:spacing w:line="276" w:lineRule="auto"/>
        <w:jc w:val="both"/>
      </w:pPr>
    </w:p>
    <w:p w14:paraId="0C81D30B" w14:textId="77777777" w:rsidR="00822C2C" w:rsidRDefault="004A1697">
      <w:pPr>
        <w:spacing w:line="276" w:lineRule="auto"/>
        <w:jc w:val="both"/>
        <w:rPr>
          <w:color w:val="000000"/>
          <w:spacing w:val="6"/>
        </w:rPr>
      </w:pPr>
      <w:r>
        <w:t xml:space="preserve">Il sottoscritto/a ……………………… </w:t>
      </w:r>
      <w:r>
        <w:rPr>
          <w:color w:val="000000"/>
          <w:spacing w:val="2"/>
        </w:rPr>
        <w:t>nato/a………………….il…………….residente a………………….</w:t>
      </w:r>
      <w:r>
        <w:rPr>
          <w:color w:val="000000"/>
          <w:spacing w:val="7"/>
        </w:rPr>
        <w:t xml:space="preserve">in via/piazza……………………………………………………….. frequentante la classe ………………………..sez.………………….. in procinto di frequentare la sperimentazione </w:t>
      </w:r>
      <w:r>
        <w:rPr>
          <w:color w:val="000000"/>
          <w:spacing w:val="7"/>
        </w:rPr>
        <w:t>nazionale del percorso di orientamento-potenziamento “Biologia con curvatura biomedica” nel triennio 2025-2028</w:t>
      </w:r>
    </w:p>
    <w:p w14:paraId="7FFDE6DF" w14:textId="77777777" w:rsidR="00822C2C" w:rsidRDefault="004A1697">
      <w:pPr>
        <w:tabs>
          <w:tab w:val="left" w:leader="dot" w:pos="4953"/>
          <w:tab w:val="right" w:leader="dot" w:pos="9630"/>
        </w:tabs>
        <w:spacing w:line="276" w:lineRule="auto"/>
        <w:jc w:val="center"/>
        <w:outlineLvl w:val="0"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DICHIARA</w:t>
      </w:r>
    </w:p>
    <w:p w14:paraId="26C12A2B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 le attività che andrà a svolgere costituiscono parte integrante del suddetto percorso;</w:t>
      </w:r>
    </w:p>
    <w:p w14:paraId="2E7A2068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accettare incondizi</w:t>
      </w:r>
      <w:r>
        <w:rPr>
          <w:color w:val="000000"/>
          <w:spacing w:val="7"/>
        </w:rPr>
        <w:t>onatamente il contenuto del Regolamento deliberato dalla scuola capofila, condiviso dalla nostra istituzione scolastica e consultabile sulla piattaforma web del percorso;</w:t>
      </w:r>
    </w:p>
    <w:p w14:paraId="72621DEF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delle norme comportamentali previste dal C.C.N.L., le norme an</w:t>
      </w:r>
      <w:r>
        <w:rPr>
          <w:color w:val="000000"/>
          <w:spacing w:val="7"/>
        </w:rPr>
        <w:t>tinfortunistiche e quelle in materia di privacy;</w:t>
      </w:r>
    </w:p>
    <w:p w14:paraId="0C0D067A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stato informato dal docente referente dell’Istituto  …….. ;</w:t>
      </w:r>
    </w:p>
    <w:p w14:paraId="5D814E2A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di essere consapevole che durante le attività didattiche interne e laboratoriali esterne è soggetto alle norme stabilite nel regolamento </w:t>
      </w:r>
      <w:r>
        <w:rPr>
          <w:color w:val="000000"/>
          <w:spacing w:val="7"/>
        </w:rPr>
        <w:t>degli studenti dell’istituzione scolastica di appartenenza, nonché alle regole di comportamento, funzionali e organizzative della struttura ospitante;</w:t>
      </w:r>
    </w:p>
    <w:p w14:paraId="6F5F3737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che, nel caso si dovessero verificare episodi di particolare gravità, in accordo c</w:t>
      </w:r>
      <w:r>
        <w:rPr>
          <w:color w:val="000000"/>
          <w:spacing w:val="7"/>
        </w:rPr>
        <w:t>on la struttura ospitante si procederà in qualsiasi momento alla sospensione delle attività;</w:t>
      </w:r>
    </w:p>
    <w:p w14:paraId="477F7DEA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essere a conoscenza che nessun compenso o indennizzo di qualsiasi natura gli è dovuto in conseguenza della sua partecipazione al percorso;</w:t>
      </w:r>
    </w:p>
    <w:p w14:paraId="469358F7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b/>
          <w:color w:val="000000"/>
          <w:spacing w:val="7"/>
        </w:rPr>
      </w:pPr>
      <w:r>
        <w:rPr>
          <w:color w:val="000000"/>
          <w:spacing w:val="7"/>
        </w:rPr>
        <w:t>di essere a conoscenz</w:t>
      </w:r>
      <w:r>
        <w:rPr>
          <w:color w:val="000000"/>
          <w:spacing w:val="7"/>
        </w:rPr>
        <w:t>a delle coperture assicurative per la permanenza presso strutture sanitarie pubbliche o private in cui effettuare le attività laboratoriali previste dal percorso.</w:t>
      </w:r>
    </w:p>
    <w:p w14:paraId="2F6B7E46" w14:textId="77777777" w:rsidR="00822C2C" w:rsidRDefault="004A1697">
      <w:pPr>
        <w:tabs>
          <w:tab w:val="decimal" w:pos="216"/>
        </w:tabs>
        <w:spacing w:line="276" w:lineRule="auto"/>
        <w:ind w:left="720" w:right="72"/>
        <w:contextualSpacing/>
        <w:jc w:val="center"/>
        <w:outlineLvl w:val="0"/>
        <w:rPr>
          <w:b/>
          <w:color w:val="000000"/>
          <w:spacing w:val="7"/>
        </w:rPr>
      </w:pPr>
      <w:r>
        <w:rPr>
          <w:b/>
          <w:color w:val="000000"/>
          <w:spacing w:val="7"/>
        </w:rPr>
        <w:t>SI IMPEGNA</w:t>
      </w:r>
    </w:p>
    <w:p w14:paraId="233EA17D" w14:textId="77777777" w:rsidR="00822C2C" w:rsidRDefault="00822C2C">
      <w:pPr>
        <w:spacing w:line="276" w:lineRule="auto"/>
        <w:jc w:val="center"/>
        <w:rPr>
          <w:color w:val="000000"/>
          <w:spacing w:val="7"/>
        </w:rPr>
      </w:pPr>
    </w:p>
    <w:p w14:paraId="538E5A5B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rispettare rigorosamente gli orari stabiliti dalla scuola per lo svolgimento de</w:t>
      </w:r>
      <w:r>
        <w:rPr>
          <w:color w:val="000000"/>
          <w:spacing w:val="7"/>
        </w:rPr>
        <w:t>lle attività;</w:t>
      </w:r>
    </w:p>
    <w:p w14:paraId="3E777EC9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216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seguire le indicazioni dei docenti o dei medici e a fare riferimento ad essi per qualsiasi esigenza o evenienza;</w:t>
      </w:r>
    </w:p>
    <w:p w14:paraId="2E844ACA" w14:textId="77777777" w:rsidR="00822C2C" w:rsidRDefault="004A1697">
      <w:pPr>
        <w:numPr>
          <w:ilvl w:val="0"/>
          <w:numId w:val="1"/>
        </w:numPr>
        <w:tabs>
          <w:tab w:val="decimal" w:pos="216"/>
        </w:tabs>
        <w:spacing w:line="276" w:lineRule="auto"/>
        <w:ind w:right="79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a tenere un comportamento rispettoso nei riguardi di tutte le persone con le quali verrà a contatto durante il percorso;</w:t>
      </w:r>
    </w:p>
    <w:p w14:paraId="54B6CB2E" w14:textId="77777777" w:rsidR="00822C2C" w:rsidRDefault="004A1697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a </w:t>
      </w:r>
      <w:r>
        <w:rPr>
          <w:color w:val="000000"/>
          <w:spacing w:val="7"/>
        </w:rPr>
        <w:t>raggiungere autonomamente la sede delle strutture sanitarie in cui si svolgerà l’attività laboratoriale;</w:t>
      </w:r>
    </w:p>
    <w:p w14:paraId="22A49726" w14:textId="77777777" w:rsidR="00822C2C" w:rsidRDefault="004A1697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t>ad adottare per tutta la durata delle attività laboratoriali esterne condotte in modalità di Formazione Scuola-Lavoro le norme comportamentali previste</w:t>
      </w:r>
      <w:r>
        <w:rPr>
          <w:color w:val="000000"/>
          <w:spacing w:val="7"/>
        </w:rPr>
        <w:t xml:space="preserve"> dal C.C.N.L.;</w:t>
      </w:r>
    </w:p>
    <w:p w14:paraId="4E9541CB" w14:textId="77777777" w:rsidR="00822C2C" w:rsidRDefault="004A1697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>
        <w:rPr>
          <w:color w:val="000000"/>
          <w:spacing w:val="7"/>
        </w:rPr>
        <w:lastRenderedPageBreak/>
        <w:t>ad osservare gli orari e i regolamenti interni della struttura ospitante, le norme antinfortunistiche, sulla sicurezza e quelle</w:t>
      </w:r>
      <w:r>
        <w:rPr>
          <w:color w:val="000000"/>
          <w:spacing w:val="9"/>
        </w:rPr>
        <w:t xml:space="preserve"> in materia di privacy.</w:t>
      </w:r>
    </w:p>
    <w:p w14:paraId="77C894AD" w14:textId="77777777" w:rsidR="00822C2C" w:rsidRDefault="00822C2C">
      <w:pPr>
        <w:spacing w:line="276" w:lineRule="auto"/>
        <w:ind w:left="720"/>
        <w:contextualSpacing/>
        <w:jc w:val="both"/>
        <w:rPr>
          <w:color w:val="000000"/>
          <w:spacing w:val="7"/>
        </w:rPr>
      </w:pPr>
    </w:p>
    <w:p w14:paraId="085E7BAE" w14:textId="77777777" w:rsidR="00822C2C" w:rsidRDefault="004A1697">
      <w:pPr>
        <w:tabs>
          <w:tab w:val="right" w:leader="dot" w:pos="3384"/>
        </w:tabs>
        <w:spacing w:line="276" w:lineRule="auto"/>
        <w:jc w:val="both"/>
        <w:outlineLvl w:val="0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</w:p>
    <w:p w14:paraId="37FCE910" w14:textId="77777777" w:rsidR="00822C2C" w:rsidRDefault="00822C2C">
      <w:pPr>
        <w:tabs>
          <w:tab w:val="right" w:leader="dot" w:pos="3384"/>
        </w:tabs>
        <w:spacing w:line="276" w:lineRule="auto"/>
        <w:jc w:val="both"/>
        <w:rPr>
          <w:color w:val="000000"/>
        </w:rPr>
      </w:pPr>
    </w:p>
    <w:p w14:paraId="4157BBA7" w14:textId="77777777" w:rsidR="00822C2C" w:rsidRDefault="004A1697">
      <w:pPr>
        <w:tabs>
          <w:tab w:val="right" w:leader="dot" w:pos="3002"/>
        </w:tabs>
        <w:spacing w:line="276" w:lineRule="auto"/>
        <w:jc w:val="both"/>
        <w:outlineLvl w:val="0"/>
        <w:rPr>
          <w:color w:val="000000"/>
          <w:spacing w:val="6"/>
        </w:rPr>
      </w:pPr>
      <w:r>
        <w:rPr>
          <w:color w:val="000000"/>
          <w:spacing w:val="6"/>
        </w:rPr>
        <w:t>Firma studente</w:t>
      </w:r>
      <w:r>
        <w:rPr>
          <w:color w:val="000000"/>
          <w:spacing w:val="6"/>
        </w:rPr>
        <w:tab/>
      </w:r>
    </w:p>
    <w:p w14:paraId="7E48F176" w14:textId="77777777" w:rsidR="00822C2C" w:rsidRDefault="00822C2C">
      <w:pPr>
        <w:tabs>
          <w:tab w:val="right" w:leader="dot" w:pos="3002"/>
        </w:tabs>
        <w:spacing w:line="276" w:lineRule="auto"/>
        <w:jc w:val="both"/>
        <w:rPr>
          <w:color w:val="000000"/>
          <w:spacing w:val="6"/>
        </w:rPr>
      </w:pPr>
    </w:p>
    <w:p w14:paraId="7E88AAA5" w14:textId="77777777" w:rsidR="00822C2C" w:rsidRDefault="004A1697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>
        <w:rPr>
          <w:color w:val="000000"/>
          <w:spacing w:val="6"/>
        </w:rPr>
        <w:t xml:space="preserve">II sottoscritto  </w:t>
      </w:r>
      <w:r>
        <w:rPr>
          <w:color w:val="000000"/>
          <w:spacing w:val="6"/>
        </w:rPr>
        <w:tab/>
        <w:t xml:space="preserve">soggetto esercente la patria potestà </w:t>
      </w:r>
      <w:r>
        <w:rPr>
          <w:color w:val="000000"/>
          <w:spacing w:val="8"/>
        </w:rPr>
        <w:t>dell'alunno……………….. dichi</w:t>
      </w:r>
      <w:r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>
        <w:rPr>
          <w:color w:val="000000"/>
          <w:spacing w:val="2"/>
        </w:rPr>
        <w:t>ssa</w:t>
      </w:r>
      <w:proofErr w:type="spellEnd"/>
      <w:r>
        <w:rPr>
          <w:color w:val="000000"/>
          <w:spacing w:val="2"/>
        </w:rPr>
        <w:t xml:space="preserve">  …………………………………………… a </w:t>
      </w:r>
      <w:r>
        <w:rPr>
          <w:color w:val="000000"/>
          <w:spacing w:val="6"/>
        </w:rPr>
        <w:t>partecipare alle attività previste dal percorso.</w:t>
      </w:r>
    </w:p>
    <w:p w14:paraId="659D9048" w14:textId="77777777" w:rsidR="00822C2C" w:rsidRDefault="00822C2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1EDDF4D9" w14:textId="77777777" w:rsidR="00822C2C" w:rsidRDefault="004A1697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>
        <w:rPr>
          <w:color w:val="000000"/>
          <w:spacing w:val="6"/>
        </w:rPr>
        <w:t xml:space="preserve">Firma </w:t>
      </w:r>
      <w:r>
        <w:rPr>
          <w:color w:val="000000"/>
          <w:spacing w:val="6"/>
        </w:rPr>
        <w:tab/>
      </w:r>
    </w:p>
    <w:p w14:paraId="6CC758ED" w14:textId="77777777" w:rsidR="00822C2C" w:rsidRDefault="00822C2C">
      <w:pPr>
        <w:spacing w:line="276" w:lineRule="auto"/>
      </w:pPr>
    </w:p>
    <w:p w14:paraId="46E34D6A" w14:textId="77777777" w:rsidR="00822C2C" w:rsidRDefault="00822C2C">
      <w:pPr>
        <w:spacing w:line="276" w:lineRule="auto"/>
      </w:pPr>
    </w:p>
    <w:sectPr w:rsidR="00822C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FC8"/>
    <w:multiLevelType w:val="multilevel"/>
    <w:tmpl w:val="1DBD0FC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8A"/>
    <w:rsid w:val="00002A13"/>
    <w:rsid w:val="00046545"/>
    <w:rsid w:val="001C1E8A"/>
    <w:rsid w:val="00283E46"/>
    <w:rsid w:val="002F60F7"/>
    <w:rsid w:val="003A26BB"/>
    <w:rsid w:val="004A1697"/>
    <w:rsid w:val="004A1E63"/>
    <w:rsid w:val="00564E19"/>
    <w:rsid w:val="006D79EA"/>
    <w:rsid w:val="0078407B"/>
    <w:rsid w:val="008165BC"/>
    <w:rsid w:val="00822C2C"/>
    <w:rsid w:val="00833E43"/>
    <w:rsid w:val="00837BE7"/>
    <w:rsid w:val="008B14FB"/>
    <w:rsid w:val="008F2B15"/>
    <w:rsid w:val="00987FAC"/>
    <w:rsid w:val="00B8354B"/>
    <w:rsid w:val="00C72592"/>
    <w:rsid w:val="00C863AC"/>
    <w:rsid w:val="00CE0CF7"/>
    <w:rsid w:val="00DB5BF4"/>
    <w:rsid w:val="00DE674B"/>
    <w:rsid w:val="00E323E9"/>
    <w:rsid w:val="00F95A1A"/>
    <w:rsid w:val="1C7A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DIDATTICA</cp:lastModifiedBy>
  <cp:revision>2</cp:revision>
  <dcterms:created xsi:type="dcterms:W3CDTF">2025-10-03T08:16:00Z</dcterms:created>
  <dcterms:modified xsi:type="dcterms:W3CDTF">2025-10-03T08:16:00Z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4456EA836EC541E38F3BCA84B3597EE3_13</vt:lpwstr>
  </property>
</Properties>
</file>