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291C" w14:textId="77777777" w:rsidR="003B648E" w:rsidRDefault="003B648E" w:rsidP="003B648E">
      <w:pPr>
        <w:jc w:val="center"/>
        <w:rPr>
          <w:b/>
          <w:bCs/>
        </w:rPr>
      </w:pPr>
      <w:r>
        <w:rPr>
          <w:b/>
          <w:bCs/>
        </w:rPr>
        <w:t>Allegato B -Tabella di autovalutazione dei titoli</w:t>
      </w:r>
    </w:p>
    <w:p w14:paraId="7CB0E279" w14:textId="77777777" w:rsidR="00D825D0" w:rsidRDefault="00D825D0" w:rsidP="003B648E">
      <w:pPr>
        <w:jc w:val="center"/>
      </w:pPr>
    </w:p>
    <w:p w14:paraId="23A1716E" w14:textId="77777777" w:rsidR="00883A18" w:rsidRPr="00883A18" w:rsidRDefault="00883A18" w:rsidP="00883A18">
      <w:pPr>
        <w:jc w:val="center"/>
      </w:pPr>
      <w:r w:rsidRPr="00883A18">
        <w:rPr>
          <w:rFonts w:cs="Times New Roman"/>
          <w:b/>
          <w:bCs/>
          <w:spacing w:val="-2"/>
          <w:kern w:val="0"/>
          <w:lang w:eastAsia="en-US"/>
        </w:rPr>
        <w:t xml:space="preserve">AVVISO SELEZIONE PER </w:t>
      </w:r>
      <w:bookmarkStart w:id="0" w:name="_Hlk194709786"/>
      <w:r w:rsidRPr="00883A18">
        <w:rPr>
          <w:rFonts w:cs="Times New Roman"/>
          <w:b/>
          <w:bCs/>
          <w:spacing w:val="-2"/>
          <w:kern w:val="0"/>
          <w:lang w:eastAsia="en-US"/>
        </w:rPr>
        <w:t xml:space="preserve">ESPERTI, TUTOR, REFERENTI SCUOLA E RESPONSABILE INFORMATICO INTERNI </w:t>
      </w:r>
      <w:bookmarkEnd w:id="0"/>
      <w:r w:rsidRPr="00883A18">
        <w:rPr>
          <w:rFonts w:cs="Times New Roman"/>
          <w:b/>
          <w:bCs/>
          <w:spacing w:val="-2"/>
          <w:kern w:val="0"/>
          <w:lang w:eastAsia="en-US"/>
        </w:rPr>
        <w:t>ALL’ISTITUZIONE SCOLASTICA</w:t>
      </w:r>
    </w:p>
    <w:p w14:paraId="03895146" w14:textId="77777777" w:rsidR="00883A18" w:rsidRPr="00883A18" w:rsidRDefault="00883A18" w:rsidP="00883A18">
      <w:pPr>
        <w:widowControl w:val="0"/>
        <w:suppressAutoHyphens w:val="0"/>
        <w:autoSpaceDE w:val="0"/>
        <w:autoSpaceDN w:val="0"/>
        <w:ind w:left="561" w:right="718"/>
        <w:rPr>
          <w:rFonts w:cs="Times New Roman"/>
          <w:b/>
          <w:kern w:val="0"/>
          <w:szCs w:val="22"/>
          <w:lang w:eastAsia="en-US"/>
        </w:rPr>
      </w:pPr>
      <w:r w:rsidRPr="00883A18">
        <w:rPr>
          <w:rFonts w:cs="Times New Roman"/>
          <w:b/>
          <w:spacing w:val="-3"/>
          <w:kern w:val="0"/>
          <w:szCs w:val="22"/>
          <w:lang w:eastAsia="en-US"/>
        </w:rPr>
        <w:t>PER</w:t>
      </w:r>
      <w:r w:rsidRPr="00883A18">
        <w:rPr>
          <w:rFonts w:cs="Times New Roman"/>
          <w:b/>
          <w:spacing w:val="-1"/>
          <w:kern w:val="0"/>
          <w:szCs w:val="22"/>
          <w:lang w:eastAsia="en-US"/>
        </w:rPr>
        <w:t xml:space="preserve"> </w:t>
      </w:r>
      <w:r w:rsidRPr="00883A18">
        <w:rPr>
          <w:rFonts w:cs="Times New Roman"/>
          <w:b/>
          <w:spacing w:val="-3"/>
          <w:kern w:val="0"/>
          <w:szCs w:val="22"/>
          <w:lang w:eastAsia="en-US"/>
        </w:rPr>
        <w:t>L’ATTIVAZIONE</w:t>
      </w:r>
      <w:r w:rsidRPr="00883A18">
        <w:rPr>
          <w:rFonts w:cs="Times New Roman"/>
          <w:b/>
          <w:spacing w:val="3"/>
          <w:kern w:val="0"/>
          <w:szCs w:val="22"/>
          <w:lang w:eastAsia="en-US"/>
        </w:rPr>
        <w:t xml:space="preserve"> </w:t>
      </w:r>
      <w:r w:rsidRPr="00883A18">
        <w:rPr>
          <w:rFonts w:cs="Times New Roman"/>
          <w:b/>
          <w:spacing w:val="-3"/>
          <w:kern w:val="0"/>
          <w:szCs w:val="22"/>
          <w:lang w:eastAsia="en-US"/>
        </w:rPr>
        <w:t>DI</w:t>
      </w:r>
      <w:r w:rsidRPr="00883A18">
        <w:rPr>
          <w:rFonts w:cs="Times New Roman"/>
          <w:b/>
          <w:spacing w:val="-1"/>
          <w:kern w:val="0"/>
          <w:szCs w:val="22"/>
          <w:lang w:eastAsia="en-US"/>
        </w:rPr>
        <w:t xml:space="preserve"> </w:t>
      </w:r>
      <w:r w:rsidRPr="00883A18">
        <w:rPr>
          <w:rFonts w:cs="Times New Roman"/>
          <w:b/>
          <w:spacing w:val="-2"/>
          <w:kern w:val="0"/>
          <w:szCs w:val="22"/>
          <w:lang w:eastAsia="en-US"/>
        </w:rPr>
        <w:t>PERCORSI</w:t>
      </w:r>
      <w:r w:rsidRPr="00883A18">
        <w:rPr>
          <w:rFonts w:cs="Times New Roman"/>
          <w:b/>
          <w:spacing w:val="2"/>
          <w:kern w:val="0"/>
          <w:szCs w:val="22"/>
          <w:lang w:eastAsia="en-US"/>
        </w:rPr>
        <w:t xml:space="preserve"> </w:t>
      </w:r>
      <w:r w:rsidRPr="00883A18">
        <w:rPr>
          <w:rFonts w:cs="Times New Roman"/>
          <w:b/>
          <w:spacing w:val="-2"/>
          <w:kern w:val="0"/>
          <w:szCs w:val="22"/>
          <w:lang w:eastAsia="en-US"/>
        </w:rPr>
        <w:t xml:space="preserve">PER LE COMPETENZE TRASVERSALI E ORIENTAMENTO </w:t>
      </w:r>
      <w:r w:rsidRPr="00883A18">
        <w:rPr>
          <w:rFonts w:cs="Times New Roman"/>
          <w:b/>
          <w:spacing w:val="-15"/>
          <w:kern w:val="0"/>
          <w:szCs w:val="22"/>
          <w:lang w:eastAsia="en-US"/>
        </w:rPr>
        <w:t>AFFERENTI</w:t>
      </w:r>
      <w:r w:rsidRPr="00883A18">
        <w:rPr>
          <w:rFonts w:cs="Times New Roman"/>
          <w:b/>
          <w:spacing w:val="-12"/>
          <w:kern w:val="0"/>
          <w:szCs w:val="22"/>
          <w:lang w:eastAsia="en-US"/>
        </w:rPr>
        <w:t xml:space="preserve"> </w:t>
      </w:r>
      <w:r w:rsidRPr="00883A18">
        <w:rPr>
          <w:rFonts w:cs="Times New Roman"/>
          <w:b/>
          <w:spacing w:val="-2"/>
          <w:kern w:val="0"/>
          <w:szCs w:val="22"/>
          <w:lang w:eastAsia="en-US"/>
        </w:rPr>
        <w:t>AL</w:t>
      </w:r>
      <w:r w:rsidRPr="00883A18">
        <w:rPr>
          <w:rFonts w:cs="Times New Roman"/>
          <w:b/>
          <w:spacing w:val="-9"/>
          <w:kern w:val="0"/>
          <w:szCs w:val="22"/>
          <w:lang w:eastAsia="en-US"/>
        </w:rPr>
        <w:t xml:space="preserve"> </w:t>
      </w:r>
      <w:r w:rsidRPr="00883A18">
        <w:rPr>
          <w:rFonts w:cs="Times New Roman"/>
          <w:b/>
          <w:spacing w:val="-2"/>
          <w:kern w:val="0"/>
          <w:szCs w:val="22"/>
          <w:lang w:eastAsia="en-US"/>
        </w:rPr>
        <w:t>PROGETTO:</w:t>
      </w:r>
    </w:p>
    <w:p w14:paraId="79AD26B6" w14:textId="54ACE636" w:rsidR="00883A18" w:rsidRPr="00883A18" w:rsidRDefault="00883A18" w:rsidP="009754E9">
      <w:pPr>
        <w:widowControl w:val="0"/>
        <w:suppressAutoHyphens w:val="0"/>
        <w:autoSpaceDE w:val="0"/>
        <w:autoSpaceDN w:val="0"/>
        <w:ind w:right="721"/>
        <w:outlineLvl w:val="0"/>
        <w:rPr>
          <w:rFonts w:cs="Times New Roman"/>
          <w:b/>
          <w:bCs/>
          <w:kern w:val="0"/>
          <w:lang w:eastAsia="en-US"/>
        </w:rPr>
      </w:pPr>
      <w:r w:rsidRPr="00883A18">
        <w:rPr>
          <w:rFonts w:cs="Times New Roman"/>
          <w:b/>
          <w:bCs/>
          <w:kern w:val="0"/>
          <w:lang w:eastAsia="en-US"/>
        </w:rPr>
        <w:t xml:space="preserve"> PCTO e ORIENTAMENTO “MY FUTURE BUDDY PLUS” Fondazione </w:t>
      </w:r>
      <w:proofErr w:type="spellStart"/>
      <w:r w:rsidRPr="00883A18">
        <w:rPr>
          <w:rFonts w:cs="Times New Roman"/>
          <w:b/>
          <w:bCs/>
          <w:kern w:val="0"/>
          <w:lang w:eastAsia="en-US"/>
        </w:rPr>
        <w:t>Ortygia</w:t>
      </w:r>
      <w:proofErr w:type="spellEnd"/>
      <w:r w:rsidRPr="00883A18">
        <w:rPr>
          <w:rFonts w:cs="Times New Roman"/>
          <w:b/>
          <w:bCs/>
          <w:kern w:val="0"/>
          <w:lang w:eastAsia="en-US"/>
        </w:rPr>
        <w:t xml:space="preserve"> - Fondo per la Repubblica Digitale</w:t>
      </w:r>
      <w:bookmarkStart w:id="1" w:name="_Hlk194701998"/>
    </w:p>
    <w:bookmarkEnd w:id="1"/>
    <w:p w14:paraId="02B2FE98" w14:textId="77777777" w:rsidR="00883A18" w:rsidRPr="00883A18" w:rsidRDefault="00883A18" w:rsidP="00883A18">
      <w:pPr>
        <w:jc w:val="center"/>
        <w:rPr>
          <w:b/>
          <w:bCs/>
        </w:rPr>
      </w:pPr>
    </w:p>
    <w:p w14:paraId="14F6574C" w14:textId="02E5F001" w:rsidR="00883A18" w:rsidRPr="00883A18" w:rsidRDefault="00883A18" w:rsidP="001602F1">
      <w:pPr>
        <w:spacing w:before="1"/>
        <w:ind w:right="100"/>
        <w:jc w:val="both"/>
        <w:rPr>
          <w:rFonts w:cs="Times New Roman"/>
          <w:b/>
          <w:bCs/>
        </w:rPr>
      </w:pPr>
    </w:p>
    <w:p w14:paraId="497FB323" w14:textId="77777777" w:rsidR="00883A18" w:rsidRPr="00883A18" w:rsidRDefault="00883A18" w:rsidP="00883A18">
      <w:pPr>
        <w:jc w:val="center"/>
        <w:rPr>
          <w:b/>
        </w:rPr>
      </w:pPr>
    </w:p>
    <w:p w14:paraId="58C432E7" w14:textId="77777777"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14:paraId="743D28CA" w14:textId="77777777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1B336" w14:textId="77777777"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2304" w14:textId="77777777" w:rsidR="003B648E" w:rsidRPr="00C66FBE" w:rsidRDefault="003B648E" w:rsidP="00A91839">
            <w:pPr>
              <w:snapToGrid w:val="0"/>
              <w:rPr>
                <w:b/>
                <w:color w:val="000000"/>
              </w:rPr>
            </w:pPr>
          </w:p>
        </w:tc>
      </w:tr>
      <w:tr w:rsidR="003B648E" w14:paraId="024A22C1" w14:textId="77777777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2D381" w14:textId="77777777"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8DB19" w14:textId="77777777" w:rsidR="003B648E" w:rsidRPr="00C66FBE" w:rsidRDefault="003B648E" w:rsidP="00A91839">
            <w:pPr>
              <w:snapToGrid w:val="0"/>
              <w:jc w:val="both"/>
              <w:rPr>
                <w:b/>
                <w:color w:val="000000"/>
              </w:rPr>
            </w:pPr>
          </w:p>
        </w:tc>
      </w:tr>
    </w:tbl>
    <w:p w14:paraId="71240354" w14:textId="77777777" w:rsidR="003B648E" w:rsidRDefault="003B648E" w:rsidP="003B648E">
      <w:pPr>
        <w:rPr>
          <w:b/>
          <w:bCs/>
          <w:sz w:val="32"/>
          <w:szCs w:val="32"/>
        </w:rPr>
      </w:pPr>
    </w:p>
    <w:p w14:paraId="0DA096B8" w14:textId="77777777"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64C2DC4B" w14:textId="77777777"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14:paraId="28E39845" w14:textId="77777777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A2614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14:paraId="3C706303" w14:textId="77777777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56216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C9B8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78EFA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505D4" w14:textId="77777777"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D7D57" w14:textId="77777777"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E5F07" w14:textId="77777777"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14:paraId="7679A5FA" w14:textId="77777777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5144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7C1D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33948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proofErr w:type="gramStart"/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</w:t>
            </w:r>
            <w:proofErr w:type="gramEnd"/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4358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45AF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325AF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1B464D5C" w14:textId="77777777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16E3E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F1544" w14:textId="77777777"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FBC40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proofErr w:type="gramStart"/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</w:t>
            </w:r>
            <w:proofErr w:type="gramEnd"/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livello e/o laurea di </w:t>
            </w:r>
            <w:proofErr w:type="gramStart"/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2°</w:t>
            </w:r>
            <w:proofErr w:type="gramEnd"/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C854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19B3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EDEA67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37457930" w14:textId="77777777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27106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6F2A2" w14:textId="77777777"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09A4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BBC9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D460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15639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3EA3B0B5" w14:textId="77777777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6EDEA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3526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DD87C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D32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6627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BA2DC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64325029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EE0FA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ACC3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59BCA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843F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C6C6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8A86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02000997" w14:textId="77777777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A2AAE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43BB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33C7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Master universitario (durata 1500 </w:t>
            </w:r>
            <w:proofErr w:type="gramStart"/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ore )</w:t>
            </w:r>
            <w:proofErr w:type="gramEnd"/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20C6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30B5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1755A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77CE61B6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C9E20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1B48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2419E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278A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8425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B3CF5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37E59E09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773BC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FCD70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908DE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1BEA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D619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73AC0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21A6DEA5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C8147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81F8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EE6A0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78AC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0B5F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CE76B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5AF0E008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83390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EA10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63DFB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9BA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1F59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0A1E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7B6C21DC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F7210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C3E0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25013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D1BA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AAD4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E742F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31FB0824" w14:textId="77777777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FF9C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0C45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56BA3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F2B5F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CF94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B222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16EB9207" w14:textId="77777777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2738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5687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141F4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D700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FF09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BA7A7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14:paraId="025B4DAC" w14:textId="77777777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E0A5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0C6E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9C6C9" w14:textId="77777777"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B2EF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5137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4A0D8" w14:textId="77777777"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14:paraId="03BF72BD" w14:textId="77777777" w:rsidR="003B648E" w:rsidRDefault="003B648E" w:rsidP="003B648E">
      <w:pPr>
        <w:rPr>
          <w:b/>
          <w:bCs/>
          <w:sz w:val="32"/>
          <w:szCs w:val="32"/>
        </w:rPr>
      </w:pPr>
    </w:p>
    <w:p w14:paraId="62A1796D" w14:textId="77777777" w:rsidR="003B648E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14:paraId="67BC4757" w14:textId="77777777" w:rsidR="003B648E" w:rsidRDefault="003B648E" w:rsidP="003B648E">
      <w:pPr>
        <w:spacing w:line="480" w:lineRule="auto"/>
      </w:pPr>
    </w:p>
    <w:p w14:paraId="3D09D615" w14:textId="77777777"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4465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48E"/>
    <w:rsid w:val="001602F1"/>
    <w:rsid w:val="001847F5"/>
    <w:rsid w:val="001C2FCD"/>
    <w:rsid w:val="001D2AE7"/>
    <w:rsid w:val="00250B0B"/>
    <w:rsid w:val="00274238"/>
    <w:rsid w:val="002B2786"/>
    <w:rsid w:val="002F1249"/>
    <w:rsid w:val="003A2308"/>
    <w:rsid w:val="003A3DEC"/>
    <w:rsid w:val="003B648E"/>
    <w:rsid w:val="00550F93"/>
    <w:rsid w:val="00614413"/>
    <w:rsid w:val="00637363"/>
    <w:rsid w:val="007C0FBC"/>
    <w:rsid w:val="007D508B"/>
    <w:rsid w:val="00807AC1"/>
    <w:rsid w:val="00883A18"/>
    <w:rsid w:val="00974D1A"/>
    <w:rsid w:val="009754E9"/>
    <w:rsid w:val="00A953E0"/>
    <w:rsid w:val="00B5758B"/>
    <w:rsid w:val="00BA699E"/>
    <w:rsid w:val="00BB4D42"/>
    <w:rsid w:val="00BB662B"/>
    <w:rsid w:val="00C66FBE"/>
    <w:rsid w:val="00C83D30"/>
    <w:rsid w:val="00C949BB"/>
    <w:rsid w:val="00D80367"/>
    <w:rsid w:val="00D825D0"/>
    <w:rsid w:val="00DD09E3"/>
    <w:rsid w:val="00F70BF3"/>
    <w:rsid w:val="00F94A8C"/>
    <w:rsid w:val="00FD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8A1F8"/>
  <w15:docId w15:val="{27BF0034-362A-4D47-BF9B-6EB9A5AE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tania rizzotti</cp:lastModifiedBy>
  <cp:revision>7</cp:revision>
  <cp:lastPrinted>2024-03-26T12:49:00Z</cp:lastPrinted>
  <dcterms:created xsi:type="dcterms:W3CDTF">2025-01-20T11:31:00Z</dcterms:created>
  <dcterms:modified xsi:type="dcterms:W3CDTF">2025-04-08T09:26:00Z</dcterms:modified>
</cp:coreProperties>
</file>