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“A-Ruiz”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EA276B" w:rsidRPr="00651331" w:rsidRDefault="006F7E0A" w:rsidP="00EA276B">
      <w:pPr>
        <w:jc w:val="both"/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 xml:space="preserve">di </w:t>
      </w:r>
      <w:r w:rsidR="00EC74CE">
        <w:rPr>
          <w:rFonts w:asciiTheme="minorHAnsi" w:eastAsia="Arial" w:hAnsiTheme="minorHAnsi" w:cstheme="minorHAnsi"/>
          <w:b/>
          <w:bCs/>
        </w:rPr>
        <w:t>tutor, esperto, docente di supporto interno</w:t>
      </w:r>
      <w:r w:rsidR="00CA3483">
        <w:rPr>
          <w:rFonts w:asciiTheme="minorHAnsi" w:eastAsia="Arial" w:hAnsiTheme="minorHAnsi" w:cstheme="minorHAnsi"/>
          <w:b/>
          <w:bCs/>
        </w:rPr>
        <w:t xml:space="preserve"> e personale ATA</w:t>
      </w:r>
      <w:r w:rsidR="00EC74CE">
        <w:t xml:space="preserve"> </w:t>
      </w:r>
      <w:r w:rsidR="00904446">
        <w:t>all’istituzione scolastica</w:t>
      </w:r>
      <w:r w:rsidR="00AD0BC9" w:rsidRPr="00F35297">
        <w:t xml:space="preserve"> </w:t>
      </w:r>
      <w:r w:rsidRPr="00F35297">
        <w:t xml:space="preserve">nella realizzazione del </w:t>
      </w:r>
      <w:r w:rsidRPr="00EC3CD1">
        <w:t xml:space="preserve">Progetto </w:t>
      </w:r>
      <w:r w:rsidR="00E14FC3">
        <w:t>“</w:t>
      </w:r>
      <w:r w:rsidR="00CA3483" w:rsidRPr="00CA3483">
        <w:t>Storia della famiglia Florio e patrimonio artistico ed architettonico</w:t>
      </w:r>
      <w:r w:rsidR="00E14FC3">
        <w:t xml:space="preserve">” </w:t>
      </w:r>
      <w:r w:rsidRPr="00EC3CD1">
        <w:t xml:space="preserve">afferente </w:t>
      </w:r>
      <w:r w:rsidR="00645C16">
        <w:t>all</w:t>
      </w:r>
      <w:r w:rsidR="009A6882">
        <w:t xml:space="preserve">a </w:t>
      </w:r>
      <w:r w:rsidR="009A6882" w:rsidRPr="001D3B55">
        <w:t>circolare n. 2</w:t>
      </w:r>
      <w:r w:rsidR="00CA3483">
        <w:t>3</w:t>
      </w:r>
      <w:r w:rsidR="009A6882" w:rsidRPr="001D3B55">
        <w:t xml:space="preserve"> del </w:t>
      </w:r>
      <w:r w:rsidR="00CA3483">
        <w:t>15</w:t>
      </w:r>
      <w:r w:rsidR="009A6882" w:rsidRPr="001D3B55">
        <w:t>/1</w:t>
      </w:r>
      <w:r w:rsidR="00CA3483">
        <w:t>1</w:t>
      </w:r>
      <w:r w:rsidR="009A6882" w:rsidRPr="001D3B55">
        <w:t>/2023 della Regione Siciliana - Assessorato regionale</w:t>
      </w:r>
      <w:r w:rsidR="009A6882">
        <w:t xml:space="preserve"> </w:t>
      </w:r>
      <w:r w:rsidR="009A6882" w:rsidRPr="001D3B55">
        <w:t>dell’Istruzione e della Formazione professionale - Dipartimento dell’Istruzione, dell’Università e del</w:t>
      </w:r>
      <w:r w:rsidR="009A6882">
        <w:t xml:space="preserve"> </w:t>
      </w:r>
      <w:r w:rsidR="009A6882" w:rsidRPr="001D3B55">
        <w:t xml:space="preserve">Diritto allo </w:t>
      </w:r>
      <w:r w:rsidR="009A6882">
        <w:t>studio</w:t>
      </w:r>
      <w:r w:rsidR="00E24FAE" w:rsidRPr="00073805">
        <w:t xml:space="preserve">, autorizzato con </w:t>
      </w:r>
      <w:r w:rsidR="009A6882" w:rsidRPr="001D3B55">
        <w:t>D.D.G.</w:t>
      </w:r>
      <w:r w:rsidR="009A6882" w:rsidRPr="00170269">
        <w:rPr>
          <w:spacing w:val="58"/>
        </w:rPr>
        <w:t xml:space="preserve"> </w:t>
      </w:r>
      <w:r w:rsidR="009A6882" w:rsidRPr="001D3B55">
        <w:t xml:space="preserve">n. </w:t>
      </w:r>
      <w:r w:rsidR="00CA3483">
        <w:t>3552 del 22/12/2023</w:t>
      </w:r>
      <w:r w:rsidR="00073805" w:rsidRPr="00073805">
        <w:t>.</w:t>
      </w:r>
      <w:r w:rsidR="00073805" w:rsidRPr="00651331">
        <w:t xml:space="preserve"> </w:t>
      </w:r>
    </w:p>
    <w:p w:rsidR="00634724" w:rsidRPr="00E14FC3" w:rsidRDefault="006F7E0A" w:rsidP="007079A4">
      <w:pPr>
        <w:ind w:right="37"/>
        <w:jc w:val="center"/>
        <w:rPr>
          <w:rFonts w:asciiTheme="minorHAnsi" w:eastAsia="Arial" w:hAnsiTheme="minorHAnsi" w:cstheme="minorHAnsi"/>
          <w:b/>
          <w:bCs/>
          <w:spacing w:val="-3"/>
          <w:sz w:val="24"/>
          <w:szCs w:val="24"/>
        </w:rPr>
      </w:pPr>
      <w:r w:rsidRPr="00E14FC3">
        <w:rPr>
          <w:b/>
          <w:sz w:val="24"/>
          <w:szCs w:val="24"/>
        </w:rPr>
        <w:t xml:space="preserve">Bando di Selezione </w:t>
      </w:r>
      <w:r w:rsidR="00904446" w:rsidRPr="00E14FC3">
        <w:rPr>
          <w:b/>
          <w:sz w:val="24"/>
          <w:szCs w:val="24"/>
        </w:rPr>
        <w:t>per il reclutamento</w:t>
      </w:r>
      <w:r w:rsidRPr="00E14FC3">
        <w:rPr>
          <w:b/>
          <w:sz w:val="24"/>
          <w:szCs w:val="24"/>
        </w:rPr>
        <w:t xml:space="preserve"> </w:t>
      </w:r>
      <w:r w:rsidRPr="00E14FC3">
        <w:rPr>
          <w:rFonts w:eastAsia="Arial"/>
          <w:b/>
          <w:bCs/>
          <w:spacing w:val="-1"/>
          <w:sz w:val="24"/>
          <w:szCs w:val="24"/>
        </w:rPr>
        <w:t>d</w:t>
      </w:r>
      <w:r w:rsidRPr="00E14FC3">
        <w:rPr>
          <w:rFonts w:eastAsia="Arial"/>
          <w:b/>
          <w:bCs/>
          <w:spacing w:val="-3"/>
          <w:sz w:val="24"/>
          <w:szCs w:val="24"/>
        </w:rPr>
        <w:t>e</w:t>
      </w:r>
      <w:r w:rsidRPr="00E14FC3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E14FC3">
        <w:rPr>
          <w:rFonts w:eastAsia="Arial"/>
          <w:b/>
          <w:bCs/>
          <w:spacing w:val="1"/>
          <w:sz w:val="24"/>
          <w:szCs w:val="24"/>
        </w:rPr>
        <w:t>e</w:t>
      </w:r>
      <w:r w:rsidRPr="00E14FC3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Pr="00E14FC3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i 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tutor, </w:t>
      </w:r>
      <w:r w:rsidR="00E35EB1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esperto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, docente di supporto</w:t>
      </w:r>
      <w:r w:rsidR="00E35EB1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in</w:t>
      </w:r>
      <w:r w:rsidR="00904446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terno</w:t>
      </w:r>
      <w:r w:rsidR="00CA348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e personale ATA</w:t>
      </w:r>
      <w:r w:rsidR="00634724" w:rsidRPr="00E14FC3">
        <w:rPr>
          <w:rFonts w:asciiTheme="minorHAnsi" w:eastAsia="Arial" w:hAnsiTheme="minorHAnsi" w:cstheme="minorHAnsi"/>
          <w:b/>
          <w:bCs/>
          <w:spacing w:val="-3"/>
          <w:sz w:val="24"/>
          <w:szCs w:val="24"/>
        </w:rPr>
        <w:t>.</w:t>
      </w:r>
    </w:p>
    <w:p w:rsidR="00CC3112" w:rsidRDefault="006F7E0A" w:rsidP="00CC3112">
      <w:pPr>
        <w:jc w:val="center"/>
        <w:rPr>
          <w:rFonts w:asciiTheme="minorHAnsi" w:eastAsia="Arial" w:hAnsiTheme="minorHAnsi" w:cstheme="minorHAnsi"/>
          <w:b/>
          <w:spacing w:val="-1"/>
        </w:rPr>
      </w:pPr>
      <w:r w:rsidRPr="00975026">
        <w:rPr>
          <w:rFonts w:asciiTheme="minorHAnsi" w:eastAsia="Arial" w:hAnsiTheme="minorHAnsi" w:cstheme="minorHAnsi"/>
          <w:b/>
          <w:spacing w:val="-1"/>
        </w:rPr>
        <w:t xml:space="preserve">Progetto: </w:t>
      </w:r>
      <w:r w:rsidR="009A6882" w:rsidRPr="00CA3483">
        <w:rPr>
          <w:rFonts w:asciiTheme="minorHAnsi" w:eastAsia="Arial" w:hAnsiTheme="minorHAnsi" w:cstheme="minorHAnsi"/>
          <w:b/>
          <w:spacing w:val="-1"/>
        </w:rPr>
        <w:t>“</w:t>
      </w:r>
      <w:r w:rsidR="00CA3483" w:rsidRPr="00CA3483">
        <w:rPr>
          <w:b/>
        </w:rPr>
        <w:t>Storia della famiglia Florio e patrimonio artistico ed architettonico</w:t>
      </w:r>
      <w:r w:rsidR="009A6882" w:rsidRPr="00CA3483">
        <w:rPr>
          <w:rFonts w:asciiTheme="minorHAnsi" w:eastAsia="Arial" w:hAnsiTheme="minorHAnsi" w:cstheme="minorHAnsi"/>
          <w:b/>
          <w:spacing w:val="-1"/>
        </w:rPr>
        <w:t>”</w:t>
      </w:r>
    </w:p>
    <w:p w:rsidR="00CA3483" w:rsidRPr="00CA3483" w:rsidRDefault="009A6882" w:rsidP="00CA3483">
      <w:pPr>
        <w:jc w:val="center"/>
        <w:rPr>
          <w:b/>
          <w:sz w:val="24"/>
          <w:szCs w:val="24"/>
        </w:rPr>
      </w:pPr>
      <w:r w:rsidRPr="00CA3483">
        <w:rPr>
          <w:b/>
          <w:sz w:val="24"/>
          <w:szCs w:val="24"/>
        </w:rPr>
        <w:t xml:space="preserve">CUP: </w:t>
      </w:r>
      <w:r w:rsidR="00CA3483" w:rsidRPr="00CA3483">
        <w:rPr>
          <w:b/>
          <w:sz w:val="24"/>
          <w:szCs w:val="24"/>
        </w:rPr>
        <w:t>G59I23001260002</w:t>
      </w:r>
    </w:p>
    <w:p w:rsidR="0003283A" w:rsidRPr="0003283A" w:rsidRDefault="0003283A" w:rsidP="00E35EB1">
      <w:pPr>
        <w:jc w:val="center"/>
        <w:rPr>
          <w:b/>
          <w:bCs/>
        </w:rPr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r w:rsidR="004D6EFC" w:rsidRPr="00634724">
        <w:rPr>
          <w:color w:val="000000" w:themeColor="text1"/>
        </w:rPr>
        <w:t>D.Lgs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r w:rsidRPr="00634724">
        <w:t xml:space="preserve">D.Lgs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D.Lgs</w:t>
      </w:r>
      <w:r w:rsidRPr="004B1D24">
        <w:t>.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D.Lgs</w:t>
      </w:r>
      <w:r w:rsidR="004B1D24">
        <w:t>.</w:t>
      </w:r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C13" w:rsidRDefault="00EF7C13">
      <w:r>
        <w:separator/>
      </w:r>
    </w:p>
  </w:endnote>
  <w:endnote w:type="continuationSeparator" w:id="0">
    <w:p w:rsidR="00EF7C13" w:rsidRDefault="00EF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C13" w:rsidRDefault="00EF7C13">
      <w:r>
        <w:separator/>
      </w:r>
    </w:p>
  </w:footnote>
  <w:footnote w:type="continuationSeparator" w:id="0">
    <w:p w:rsidR="00EF7C13" w:rsidRDefault="00EF7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Ruiz”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2A0DB7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B35AD"/>
    <w:rsid w:val="007F0B98"/>
    <w:rsid w:val="007F39D7"/>
    <w:rsid w:val="007F73F8"/>
    <w:rsid w:val="008D5282"/>
    <w:rsid w:val="00904446"/>
    <w:rsid w:val="0090726A"/>
    <w:rsid w:val="009A6882"/>
    <w:rsid w:val="009C1DF3"/>
    <w:rsid w:val="00A04185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F7C13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B64DE-FA1E-400D-B35D-A2AAEE8EB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Utente</cp:lastModifiedBy>
  <cp:revision>2</cp:revision>
  <dcterms:created xsi:type="dcterms:W3CDTF">2024-03-25T12:36:00Z</dcterms:created>
  <dcterms:modified xsi:type="dcterms:W3CDTF">2024-03-25T12:36:00Z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