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 2 Istituto Superiore A-Ruiz Augusta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Richiesta Assemblea di Istituto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rappresentanti degli studenti e il presidente del comitato studentesco, chiedono che venga loro concessa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l’Assemblea di Istituto in data…………….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0" w:right="0" w:firstLine="54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Ordine del giorno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0" w:right="0" w:firstLine="54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alunni si impegnano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garantire l’esercizio democratico dei partecipanti;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assicurare l’ordinato svolgimento dell’assemblea.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presente richiesta viene firmata dal presidente di Comitato e dai rappresentanti di Istituto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Augusta,                                                                                                        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